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AF" w:rsidRDefault="00AF41AF">
      <w:pPr>
        <w:rPr>
          <w:rFonts w:ascii="Times New Roman" w:hAnsi="Times New Roman" w:cs="Times New Roman"/>
          <w:sz w:val="48"/>
          <w:szCs w:val="48"/>
          <w:lang w:val="bg-BG"/>
        </w:rPr>
      </w:pPr>
      <w:r>
        <w:rPr>
          <w:rFonts w:ascii="Times New Roman" w:hAnsi="Times New Roman" w:cs="Times New Roman"/>
          <w:sz w:val="48"/>
          <w:szCs w:val="48"/>
          <w:lang w:val="bg-BG"/>
        </w:rPr>
        <w:t>Н.Ч.” Съзнание-1871г. с. Сърнево</w:t>
      </w:r>
    </w:p>
    <w:p w:rsidR="00AF41AF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Пр</w:t>
      </w:r>
      <w:r w:rsidR="00024D6D">
        <w:rPr>
          <w:rFonts w:ascii="Times New Roman" w:hAnsi="Times New Roman" w:cs="Times New Roman"/>
          <w:sz w:val="40"/>
          <w:szCs w:val="40"/>
          <w:lang w:val="bg-BG"/>
        </w:rPr>
        <w:t xml:space="preserve">ограма 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Основните цели,които стоят 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пред читалището и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опр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еделят насоките за развитието му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са: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-Развитие и обогатяване на културния живот,социалната и образователна дейност в населеното място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-запазване на местните обичаи и традиции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-възпитаване и утвърждаване на национално самосъзнание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-приобщаване към ценностите и постиженията на науката,изкуството и културата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-осигуряване достъп до информация на гражданите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За п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остигане на тези цели читалището извършва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разнообразна дейност ,съобразена с потребностите и възможностите на местната общност.</w:t>
      </w:r>
    </w:p>
    <w:p w:rsidR="00AF41AF" w:rsidRDefault="00024D6D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-поддържане на библиотеката</w:t>
      </w:r>
      <w:r w:rsidR="00AF41AF">
        <w:rPr>
          <w:rFonts w:ascii="Times New Roman" w:hAnsi="Times New Roman" w:cs="Times New Roman"/>
          <w:sz w:val="32"/>
          <w:szCs w:val="32"/>
          <w:lang w:val="bg-BG"/>
        </w:rPr>
        <w:t xml:space="preserve"> и създаване на информационни услуги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-развитие на любителското художествено творчество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-организиране и провеждане на,</w:t>
      </w:r>
      <w:r w:rsidRPr="00692CC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празненства,концерти ритуали,чествания</w:t>
      </w:r>
      <w:r w:rsidRPr="00692CC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и други дейности,насочени към всички възрастови групи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-събиране и разпространяване на знания за родния край</w:t>
      </w:r>
    </w:p>
    <w:p w:rsidR="00024D6D" w:rsidRDefault="00024D6D" w:rsidP="00024D6D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-организиране на празниците в селата</w:t>
      </w:r>
    </w:p>
    <w:p w:rsidR="00AF41AF" w:rsidRPr="00AF41AF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2B38CE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lastRenderedPageBreak/>
        <w:t>Пла</w:t>
      </w:r>
      <w:r w:rsidR="001E3FE9">
        <w:rPr>
          <w:rFonts w:ascii="Times New Roman" w:hAnsi="Times New Roman" w:cs="Times New Roman"/>
          <w:sz w:val="40"/>
          <w:szCs w:val="40"/>
          <w:lang w:val="bg-BG"/>
        </w:rPr>
        <w:t>н на културните мероприятия-201</w:t>
      </w:r>
      <w:r w:rsidR="00B42548" w:rsidRPr="00B42548">
        <w:rPr>
          <w:rFonts w:ascii="Times New Roman" w:hAnsi="Times New Roman" w:cs="Times New Roman"/>
          <w:sz w:val="40"/>
          <w:szCs w:val="40"/>
          <w:lang w:val="bg-BG"/>
        </w:rPr>
        <w:t>9</w:t>
      </w:r>
      <w:r>
        <w:rPr>
          <w:rFonts w:ascii="Times New Roman" w:hAnsi="Times New Roman" w:cs="Times New Roman"/>
          <w:sz w:val="40"/>
          <w:szCs w:val="40"/>
          <w:lang w:val="bg-BG"/>
        </w:rPr>
        <w:t>г.</w:t>
      </w:r>
    </w:p>
    <w:p w:rsidR="00024D6D" w:rsidRDefault="00024D6D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804ECF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януари</w:t>
      </w:r>
    </w:p>
    <w:p w:rsidR="00024D6D" w:rsidRDefault="00024D6D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1.Възпроизвеждане на ритуал „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Бабинден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” с жените от ПК с. Сърнево.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>отг. с-р ч-ще</w:t>
      </w:r>
    </w:p>
    <w:p w:rsidR="00804ECF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февруари</w:t>
      </w:r>
    </w:p>
    <w:p w:rsidR="00804ECF" w:rsidRDefault="00024D6D" w:rsidP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</w:t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 xml:space="preserve">.Концерт  на </w:t>
      </w:r>
      <w:r w:rsidR="007E70A6">
        <w:rPr>
          <w:rFonts w:ascii="Times New Roman" w:hAnsi="Times New Roman" w:cs="Times New Roman"/>
          <w:sz w:val="32"/>
          <w:szCs w:val="32"/>
          <w:lang w:val="bg-BG"/>
        </w:rPr>
        <w:t>ЖФГ в Общински празник „Трифон З</w:t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>арезан”и участие в кулинарната изложба в гр. Раднево.</w:t>
      </w:r>
      <w:r w:rsidR="00804ECF" w:rsidRPr="00804ECF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ab/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ab/>
        <w:t xml:space="preserve"> отг. с-р ч-ще</w:t>
      </w:r>
    </w:p>
    <w:p w:rsidR="00024D6D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3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.Подреждане на вит</w:t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>рина в библиотеката  на тема 14</w:t>
      </w:r>
      <w:r w:rsidR="00B42548" w:rsidRPr="00B42548">
        <w:rPr>
          <w:rFonts w:ascii="Times New Roman" w:hAnsi="Times New Roman" w:cs="Times New Roman"/>
          <w:sz w:val="32"/>
          <w:szCs w:val="32"/>
          <w:lang w:val="bg-BG"/>
        </w:rPr>
        <w:t>5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-години от Обесването на Васил Левски.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ab/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ab/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ab/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отг. Библиотекар</w:t>
      </w:r>
    </w:p>
    <w:p w:rsidR="00804ECF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март</w:t>
      </w:r>
    </w:p>
    <w:p w:rsidR="00B42548" w:rsidRPr="00B42548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4.Ден на самодееца- организ</w:t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 xml:space="preserve">иране на празнична среща  </w:t>
      </w:r>
    </w:p>
    <w:p w:rsidR="00804ECF" w:rsidRDefault="00804ECF" w:rsidP="00B42548">
      <w:pPr>
        <w:ind w:left="6480"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отг. с-р ч-ще</w:t>
      </w:r>
    </w:p>
    <w:p w:rsidR="00804ECF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5.</w:t>
      </w:r>
      <w:r w:rsidR="000D268E">
        <w:rPr>
          <w:rFonts w:ascii="Times New Roman" w:hAnsi="Times New Roman" w:cs="Times New Roman"/>
          <w:sz w:val="32"/>
          <w:szCs w:val="32"/>
          <w:lang w:val="bg-BG"/>
        </w:rPr>
        <w:t>Прожектиране на филм за 3-ти март Освобождението на България</w:t>
      </w:r>
    </w:p>
    <w:p w:rsidR="000D268E" w:rsidRDefault="000D268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 турско робство на учениците от началния курс на ОУ”Св.Св.Кирил и Методий”.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 отг. библиотекар </w:t>
      </w:r>
    </w:p>
    <w:p w:rsidR="00E8658E" w:rsidRDefault="000D268E" w:rsidP="00E8658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6.Концерт на ДТС </w:t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>за Международния ден на жената в ПК с. Сърнево.</w:t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0D268E" w:rsidRDefault="000D268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7.</w:t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 xml:space="preserve"> П</w:t>
      </w:r>
      <w:r>
        <w:rPr>
          <w:rFonts w:ascii="Times New Roman" w:hAnsi="Times New Roman" w:cs="Times New Roman"/>
          <w:sz w:val="32"/>
          <w:szCs w:val="32"/>
          <w:lang w:val="bg-BG"/>
        </w:rPr>
        <w:t>разнична среща с фолклорна п</w:t>
      </w:r>
      <w:r w:rsidR="001E3FE9">
        <w:rPr>
          <w:rFonts w:ascii="Times New Roman" w:hAnsi="Times New Roman" w:cs="Times New Roman"/>
          <w:sz w:val="32"/>
          <w:szCs w:val="32"/>
          <w:lang w:val="bg-BG"/>
        </w:rPr>
        <w:t>рограма,послучай Първа пролет.</w:t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>отг. с-р ч-ще</w:t>
      </w:r>
    </w:p>
    <w:p w:rsidR="000D268E" w:rsidRDefault="000D268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април.</w:t>
      </w:r>
    </w:p>
    <w:p w:rsidR="000D268E" w:rsidRDefault="000D268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8.Ден на</w:t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="00E8658E">
        <w:rPr>
          <w:rFonts w:ascii="Times New Roman" w:hAnsi="Times New Roman" w:cs="Times New Roman"/>
          <w:sz w:val="32"/>
          <w:szCs w:val="32"/>
          <w:lang w:val="bg-BG"/>
        </w:rPr>
        <w:t>хумура</w:t>
      </w:r>
      <w:proofErr w:type="spellEnd"/>
      <w:r w:rsidR="00E8658E">
        <w:rPr>
          <w:rFonts w:ascii="Times New Roman" w:hAnsi="Times New Roman" w:cs="Times New Roman"/>
          <w:sz w:val="32"/>
          <w:szCs w:val="32"/>
          <w:lang w:val="bg-BG"/>
        </w:rPr>
        <w:t xml:space="preserve"> и шегата</w:t>
      </w:r>
      <w:r w:rsidR="00A471BB">
        <w:rPr>
          <w:rFonts w:ascii="Times New Roman" w:hAnsi="Times New Roman" w:cs="Times New Roman"/>
          <w:sz w:val="32"/>
          <w:szCs w:val="32"/>
          <w:lang w:val="bg-BG"/>
        </w:rPr>
        <w:t xml:space="preserve"> в Клуб на пенсионера.</w:t>
      </w:r>
      <w:r w:rsidR="00A471BB">
        <w:rPr>
          <w:rFonts w:ascii="Times New Roman" w:hAnsi="Times New Roman" w:cs="Times New Roman"/>
          <w:sz w:val="32"/>
          <w:szCs w:val="32"/>
          <w:lang w:val="bg-BG"/>
        </w:rPr>
        <w:tab/>
        <w:t>Отг.библиот.</w:t>
      </w:r>
    </w:p>
    <w:p w:rsidR="00E8658E" w:rsidRDefault="00E8658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E8658E" w:rsidRDefault="00E8658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 xml:space="preserve">9.Седмица на гората- конкурс за рисунка  в/у асфалт с  ученици от </w:t>
      </w:r>
    </w:p>
    <w:p w:rsidR="000D268E" w:rsidRDefault="00E8658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ОУ”Св.Св.Кирил и Методий” и акция за почистване на зелените площи в парка.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>отг. библиотекар</w:t>
      </w:r>
    </w:p>
    <w:p w:rsidR="00722AA4" w:rsidRDefault="00722AA4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10. Участие на ЖФГ”Тракийки” в </w:t>
      </w:r>
      <w:r>
        <w:rPr>
          <w:rFonts w:ascii="Times New Roman" w:hAnsi="Times New Roman" w:cs="Times New Roman"/>
          <w:sz w:val="32"/>
          <w:szCs w:val="32"/>
        </w:rPr>
        <w:t>XVIII</w:t>
      </w:r>
      <w:r>
        <w:rPr>
          <w:rFonts w:ascii="Times New Roman" w:hAnsi="Times New Roman" w:cs="Times New Roman"/>
          <w:sz w:val="32"/>
          <w:szCs w:val="32"/>
          <w:lang w:val="bg-BG"/>
        </w:rPr>
        <w:t>-тия Регионален фолклорен  събор „Пролетни игри и обичаи-Цветница”в гр.Твърдица.</w:t>
      </w:r>
    </w:p>
    <w:p w:rsidR="00722AA4" w:rsidRDefault="00722AA4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Чит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. настоятелство</w:t>
      </w:r>
    </w:p>
    <w:p w:rsidR="00722AA4" w:rsidRDefault="00722AA4" w:rsidP="00722AA4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11.Лазаруване из селото с децата от Лазарската група при читалището.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8340E5" w:rsidRDefault="008340E5" w:rsidP="00722AA4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12.Седмица на детската книга и изкуства за деца и юноши-конкурс за бързо и изразително четене с деца от </w:t>
      </w:r>
      <w:r>
        <w:rPr>
          <w:rFonts w:ascii="Times New Roman" w:hAnsi="Times New Roman" w:cs="Times New Roman"/>
          <w:sz w:val="32"/>
          <w:szCs w:val="32"/>
        </w:rPr>
        <w:t>IV</w:t>
      </w:r>
      <w:r>
        <w:rPr>
          <w:rFonts w:ascii="Times New Roman" w:hAnsi="Times New Roman" w:cs="Times New Roman"/>
          <w:sz w:val="32"/>
          <w:szCs w:val="32"/>
          <w:lang w:val="bg-BG"/>
        </w:rPr>
        <w:t>-ти клас</w:t>
      </w:r>
    </w:p>
    <w:p w:rsidR="00A471BB" w:rsidRDefault="008340E5" w:rsidP="00A471BB">
      <w:pPr>
        <w:ind w:left="6480"/>
        <w:rPr>
          <w:rFonts w:ascii="Times New Roman" w:hAnsi="Times New Roman" w:cs="Times New Roman"/>
          <w:sz w:val="32"/>
          <w:szCs w:val="32"/>
          <w:lang w:val="bg-BG"/>
        </w:rPr>
      </w:pPr>
      <w:r w:rsidRPr="008340E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отг. </w:t>
      </w:r>
      <w:r w:rsidR="001E3FE9">
        <w:rPr>
          <w:rFonts w:ascii="Times New Roman" w:hAnsi="Times New Roman" w:cs="Times New Roman"/>
          <w:sz w:val="32"/>
          <w:szCs w:val="32"/>
          <w:lang w:val="bg-BG"/>
        </w:rPr>
        <w:t>Б</w:t>
      </w:r>
      <w:r>
        <w:rPr>
          <w:rFonts w:ascii="Times New Roman" w:hAnsi="Times New Roman" w:cs="Times New Roman"/>
          <w:sz w:val="32"/>
          <w:szCs w:val="32"/>
          <w:lang w:val="bg-BG"/>
        </w:rPr>
        <w:t>иблиотекар</w:t>
      </w:r>
    </w:p>
    <w:p w:rsidR="001E3FE9" w:rsidRPr="00750809" w:rsidRDefault="00A471BB" w:rsidP="0075080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май</w:t>
      </w:r>
    </w:p>
    <w:p w:rsidR="008340E5" w:rsidRDefault="00750809" w:rsidP="008340E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</w:t>
      </w:r>
      <w:r w:rsidRPr="00750809">
        <w:rPr>
          <w:rFonts w:ascii="Times New Roman" w:hAnsi="Times New Roman" w:cs="Times New Roman"/>
          <w:sz w:val="32"/>
          <w:szCs w:val="32"/>
          <w:lang w:val="bg-BG"/>
        </w:rPr>
        <w:t>3</w:t>
      </w:r>
      <w:r w:rsidR="000924D4">
        <w:rPr>
          <w:rFonts w:ascii="Times New Roman" w:hAnsi="Times New Roman" w:cs="Times New Roman"/>
          <w:sz w:val="32"/>
          <w:szCs w:val="32"/>
          <w:lang w:val="bg-BG"/>
        </w:rPr>
        <w:t>.”Вече съм читател”- Приемане на първокласниците за читатели на библиотеката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  <w:t>отг. библиотекар</w:t>
      </w:r>
    </w:p>
    <w:p w:rsidR="00471CFB" w:rsidRDefault="00750809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</w:t>
      </w:r>
      <w:r w:rsidRPr="007E70A6">
        <w:rPr>
          <w:rFonts w:ascii="Times New Roman" w:hAnsi="Times New Roman" w:cs="Times New Roman"/>
          <w:sz w:val="32"/>
          <w:szCs w:val="32"/>
          <w:lang w:val="bg-BG"/>
        </w:rPr>
        <w:t>4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>.Среща с детски автор.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  <w:t>отг. библиотекар</w:t>
      </w:r>
    </w:p>
    <w:p w:rsidR="00471CFB" w:rsidRDefault="00750809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</w:t>
      </w:r>
      <w:r w:rsidRPr="00750809">
        <w:rPr>
          <w:rFonts w:ascii="Times New Roman" w:hAnsi="Times New Roman" w:cs="Times New Roman"/>
          <w:sz w:val="32"/>
          <w:szCs w:val="32"/>
          <w:lang w:val="bg-BG"/>
        </w:rPr>
        <w:t>5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>.Участие на самодейните колективи в Национален фолклорен фестивал „Янко Петров” гр.Гълъбово.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471CFB" w:rsidRDefault="00750809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</w:t>
      </w:r>
      <w:r w:rsidRPr="00750809">
        <w:rPr>
          <w:rFonts w:ascii="Times New Roman" w:hAnsi="Times New Roman" w:cs="Times New Roman"/>
          <w:sz w:val="32"/>
          <w:szCs w:val="32"/>
          <w:lang w:val="bg-BG"/>
        </w:rPr>
        <w:t>6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>.Общински преглед на любителското художествено творчество</w:t>
      </w:r>
    </w:p>
    <w:p w:rsidR="00471CFB" w:rsidRDefault="00471CFB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Участие на самодейните колективи.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Чит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. настоятелство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471CFB" w:rsidRDefault="00750809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</w:t>
      </w:r>
      <w:r w:rsidRPr="00750809">
        <w:rPr>
          <w:rFonts w:ascii="Times New Roman" w:hAnsi="Times New Roman" w:cs="Times New Roman"/>
          <w:sz w:val="32"/>
          <w:szCs w:val="32"/>
          <w:lang w:val="bg-BG"/>
        </w:rPr>
        <w:t>7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 xml:space="preserve">.Участие  на ЖФГ в </w:t>
      </w:r>
      <w:r w:rsidR="00471CFB">
        <w:rPr>
          <w:rFonts w:ascii="Times New Roman" w:hAnsi="Times New Roman" w:cs="Times New Roman"/>
          <w:sz w:val="32"/>
          <w:szCs w:val="32"/>
        </w:rPr>
        <w:t>XXI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>-</w:t>
      </w:r>
      <w:r>
        <w:rPr>
          <w:rFonts w:ascii="Times New Roman" w:hAnsi="Times New Roman" w:cs="Times New Roman"/>
          <w:sz w:val="32"/>
          <w:szCs w:val="32"/>
          <w:lang w:val="bg-BG"/>
        </w:rPr>
        <w:t>ви</w:t>
      </w:r>
      <w:r w:rsidRPr="00750809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във Втори фолклорен фестивал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„Шарено пиле петровско” в Церова кория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CA32B1" w:rsidRPr="00CA32B1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отг. с-р ч-ще</w:t>
      </w:r>
    </w:p>
    <w:p w:rsidR="00CA32B1" w:rsidRDefault="00CA32B1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юни</w:t>
      </w:r>
    </w:p>
    <w:p w:rsidR="00CA32B1" w:rsidRDefault="00750809" w:rsidP="00CA32B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1</w:t>
      </w:r>
      <w:r w:rsidRPr="007E70A6">
        <w:rPr>
          <w:rFonts w:ascii="Times New Roman" w:hAnsi="Times New Roman" w:cs="Times New Roman"/>
          <w:sz w:val="32"/>
          <w:szCs w:val="32"/>
          <w:lang w:val="bg-BG"/>
        </w:rPr>
        <w:t>8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.Откриване на лятна читалня .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  <w:t>отг. библиотекар</w:t>
      </w:r>
    </w:p>
    <w:p w:rsidR="00CA32B1" w:rsidRDefault="00CA32B1" w:rsidP="00CA32B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юли</w:t>
      </w:r>
    </w:p>
    <w:p w:rsidR="00CA32B1" w:rsidRDefault="00750809" w:rsidP="00CA32B1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50809">
        <w:rPr>
          <w:rFonts w:ascii="Times New Roman" w:hAnsi="Times New Roman" w:cs="Times New Roman"/>
          <w:sz w:val="32"/>
          <w:szCs w:val="32"/>
          <w:lang w:val="bg-BG"/>
        </w:rPr>
        <w:t>19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.Участие в Европейски шамп</w:t>
      </w:r>
      <w:r>
        <w:rPr>
          <w:rFonts w:ascii="Times New Roman" w:hAnsi="Times New Roman" w:cs="Times New Roman"/>
          <w:sz w:val="32"/>
          <w:szCs w:val="32"/>
          <w:lang w:val="bg-BG"/>
        </w:rPr>
        <w:t>ионат по фолклор”Евро фолк -2019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” Слънчев бряг.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CA32B1" w:rsidRDefault="00750809" w:rsidP="00CA32B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20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 xml:space="preserve">.Национален фолклорен събор Рожен- 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  <w:t>Участие на самодейните колективи.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CA32B1" w:rsidRDefault="00CA32B1" w:rsidP="00CA32B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м.септември</w:t>
      </w:r>
    </w:p>
    <w:p w:rsidR="00CA32B1" w:rsidRDefault="00750809" w:rsidP="00CA32B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21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. Конкурс с песните на Динка Русева”Тракийски славей”-Участие на солистката на ансамбъла Стоянка Динева.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7357D5" w:rsidRDefault="00750809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22</w:t>
      </w:r>
      <w:r w:rsidR="00A471BB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CA32B1">
        <w:rPr>
          <w:rFonts w:ascii="Times New Roman" w:hAnsi="Times New Roman" w:cs="Times New Roman"/>
          <w:sz w:val="32"/>
          <w:szCs w:val="32"/>
        </w:rPr>
        <w:t>II</w:t>
      </w:r>
      <w:r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  <w:lang w:val="bg-BG"/>
        </w:rPr>
        <w:t>-т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и Меж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дународен фолклорен фестивал на инструменталн</w:t>
      </w:r>
      <w:r w:rsidR="001E3FE9">
        <w:rPr>
          <w:rFonts w:ascii="Times New Roman" w:hAnsi="Times New Roman" w:cs="Times New Roman"/>
          <w:sz w:val="32"/>
          <w:szCs w:val="32"/>
          <w:lang w:val="bg-BG"/>
        </w:rPr>
        <w:t>ите и танцови групи Раднево-2018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-</w:t>
      </w:r>
      <w:r w:rsidR="007357D5" w:rsidRPr="007357D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Участие на самодейните колективи.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отг. с-р ч-ще</w:t>
      </w:r>
    </w:p>
    <w:p w:rsidR="007357D5" w:rsidRDefault="00750809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23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.Откриване на Първия учебен ден – концерт на ДТС при читалището.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7357D5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октомври</w:t>
      </w:r>
    </w:p>
    <w:p w:rsidR="007357D5" w:rsidRDefault="00750809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24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. Празник на с. Сърнево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  <w:t>-Концерт на АНПТ”</w:t>
      </w:r>
      <w:proofErr w:type="spellStart"/>
      <w:r w:rsidR="007357D5">
        <w:rPr>
          <w:rFonts w:ascii="Times New Roman" w:hAnsi="Times New Roman" w:cs="Times New Roman"/>
          <w:sz w:val="32"/>
          <w:szCs w:val="32"/>
          <w:lang w:val="bg-BG"/>
        </w:rPr>
        <w:t>Тракийче</w:t>
      </w:r>
      <w:proofErr w:type="spellEnd"/>
      <w:r w:rsidR="007357D5">
        <w:rPr>
          <w:rFonts w:ascii="Times New Roman" w:hAnsi="Times New Roman" w:cs="Times New Roman"/>
          <w:sz w:val="32"/>
          <w:szCs w:val="32"/>
          <w:lang w:val="bg-BG"/>
        </w:rPr>
        <w:t>”</w:t>
      </w:r>
    </w:p>
    <w:p w:rsidR="007357D5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Чит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. настоятелство</w:t>
      </w:r>
    </w:p>
    <w:p w:rsidR="007357D5" w:rsidRDefault="00750809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25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.Участие в</w:t>
      </w:r>
      <w:r w:rsidR="006C2C97">
        <w:rPr>
          <w:rFonts w:ascii="Times New Roman" w:hAnsi="Times New Roman" w:cs="Times New Roman"/>
          <w:sz w:val="32"/>
          <w:szCs w:val="32"/>
          <w:lang w:val="bg-BG"/>
        </w:rPr>
        <w:t xml:space="preserve">ъв 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Фолклорен фестивал „</w:t>
      </w:r>
      <w:r w:rsidR="001E3FE9">
        <w:rPr>
          <w:rFonts w:ascii="Times New Roman" w:hAnsi="Times New Roman" w:cs="Times New Roman"/>
          <w:sz w:val="32"/>
          <w:szCs w:val="32"/>
          <w:lang w:val="bg-BG"/>
        </w:rPr>
        <w:t>Песни  край Марица”с. Доситеево.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отг. с-р ч-ще</w:t>
      </w:r>
    </w:p>
    <w:p w:rsidR="007357D5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7357D5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ноември</w:t>
      </w:r>
    </w:p>
    <w:p w:rsidR="007357D5" w:rsidRDefault="00750809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26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. Ден на народните будители- подреждане на витрина в библиотеката.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  <w:t>отг. библиотекар</w:t>
      </w:r>
    </w:p>
    <w:p w:rsidR="007357D5" w:rsidRDefault="00A0667B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М. декември</w:t>
      </w:r>
    </w:p>
    <w:p w:rsidR="00A0667B" w:rsidRDefault="00D145AC" w:rsidP="00A0667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27</w:t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 xml:space="preserve"> .Коледа в ОДЗ”</w:t>
      </w:r>
      <w:proofErr w:type="spellStart"/>
      <w:r w:rsidR="00A0667B">
        <w:rPr>
          <w:rFonts w:ascii="Times New Roman" w:hAnsi="Times New Roman" w:cs="Times New Roman"/>
          <w:sz w:val="32"/>
          <w:szCs w:val="32"/>
          <w:lang w:val="bg-BG"/>
        </w:rPr>
        <w:t>Расдост</w:t>
      </w:r>
      <w:proofErr w:type="spellEnd"/>
      <w:r w:rsidR="00A0667B">
        <w:rPr>
          <w:rFonts w:ascii="Times New Roman" w:hAnsi="Times New Roman" w:cs="Times New Roman"/>
          <w:sz w:val="32"/>
          <w:szCs w:val="32"/>
          <w:lang w:val="bg-BG"/>
        </w:rPr>
        <w:t>”-куклена постановка</w:t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A0667B" w:rsidRDefault="00D145AC" w:rsidP="00A0667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28</w:t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>. Посрещане на Новата година- Хоро на площада.</w:t>
      </w:r>
    </w:p>
    <w:p w:rsidR="00A0667B" w:rsidRDefault="00A0667B" w:rsidP="00A0667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Чит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. настоятелство</w:t>
      </w:r>
    </w:p>
    <w:p w:rsidR="00A0667B" w:rsidRDefault="00A0667B" w:rsidP="007357D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7357D5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7357D5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7357D5" w:rsidRPr="00CA32B1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CA32B1" w:rsidRPr="00471CFB" w:rsidRDefault="00CA32B1" w:rsidP="00471CF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471CFB" w:rsidRDefault="00471CFB" w:rsidP="008340E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471CFB" w:rsidRDefault="00471CFB" w:rsidP="008340E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8340E5" w:rsidRPr="008340E5" w:rsidRDefault="008340E5" w:rsidP="008340E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024D6D" w:rsidRPr="00024D6D" w:rsidRDefault="00024D6D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024D6D" w:rsidRDefault="00024D6D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024D6D" w:rsidRDefault="00024D6D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AF41AF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AF41AF" w:rsidRPr="00AF41AF" w:rsidRDefault="00AF41AF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AF41AF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AF41AF" w:rsidRPr="00AF41AF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</w:p>
    <w:sectPr w:rsidR="00AF41AF" w:rsidRPr="00AF41AF" w:rsidSect="002B38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F41AF"/>
    <w:rsid w:val="00001B6F"/>
    <w:rsid w:val="000039FC"/>
    <w:rsid w:val="000057AB"/>
    <w:rsid w:val="0000747B"/>
    <w:rsid w:val="0001378D"/>
    <w:rsid w:val="00013822"/>
    <w:rsid w:val="00021779"/>
    <w:rsid w:val="00024D6D"/>
    <w:rsid w:val="00057BEE"/>
    <w:rsid w:val="00062E23"/>
    <w:rsid w:val="0008195B"/>
    <w:rsid w:val="00082F2C"/>
    <w:rsid w:val="000924D4"/>
    <w:rsid w:val="00094A8A"/>
    <w:rsid w:val="00096D43"/>
    <w:rsid w:val="000A6191"/>
    <w:rsid w:val="000C4673"/>
    <w:rsid w:val="000D268E"/>
    <w:rsid w:val="000D65EF"/>
    <w:rsid w:val="0010579D"/>
    <w:rsid w:val="00114089"/>
    <w:rsid w:val="0012278C"/>
    <w:rsid w:val="001367EF"/>
    <w:rsid w:val="0013725F"/>
    <w:rsid w:val="00143F44"/>
    <w:rsid w:val="0015278E"/>
    <w:rsid w:val="00155D50"/>
    <w:rsid w:val="00173BB3"/>
    <w:rsid w:val="00175639"/>
    <w:rsid w:val="0017648A"/>
    <w:rsid w:val="001819DA"/>
    <w:rsid w:val="00191166"/>
    <w:rsid w:val="00191531"/>
    <w:rsid w:val="00194890"/>
    <w:rsid w:val="001B53A1"/>
    <w:rsid w:val="001C14EC"/>
    <w:rsid w:val="001E3FE9"/>
    <w:rsid w:val="001E523B"/>
    <w:rsid w:val="001F0D77"/>
    <w:rsid w:val="001F604F"/>
    <w:rsid w:val="00210EA1"/>
    <w:rsid w:val="00212911"/>
    <w:rsid w:val="002367E9"/>
    <w:rsid w:val="00237B5B"/>
    <w:rsid w:val="00242147"/>
    <w:rsid w:val="00250739"/>
    <w:rsid w:val="002507A2"/>
    <w:rsid w:val="00250BF4"/>
    <w:rsid w:val="0025309F"/>
    <w:rsid w:val="0025446B"/>
    <w:rsid w:val="00260EEF"/>
    <w:rsid w:val="00262E2E"/>
    <w:rsid w:val="00285A5A"/>
    <w:rsid w:val="002876FA"/>
    <w:rsid w:val="00287D3B"/>
    <w:rsid w:val="00291521"/>
    <w:rsid w:val="00294A63"/>
    <w:rsid w:val="002964AA"/>
    <w:rsid w:val="002964C1"/>
    <w:rsid w:val="002965D4"/>
    <w:rsid w:val="00297C66"/>
    <w:rsid w:val="002B08CD"/>
    <w:rsid w:val="002B38CE"/>
    <w:rsid w:val="002B4F60"/>
    <w:rsid w:val="002B6F89"/>
    <w:rsid w:val="002C2DC7"/>
    <w:rsid w:val="002D7A76"/>
    <w:rsid w:val="002E58B5"/>
    <w:rsid w:val="002E5FFB"/>
    <w:rsid w:val="002F0961"/>
    <w:rsid w:val="002F2075"/>
    <w:rsid w:val="00306007"/>
    <w:rsid w:val="003153D5"/>
    <w:rsid w:val="003303B0"/>
    <w:rsid w:val="00332683"/>
    <w:rsid w:val="00335E1B"/>
    <w:rsid w:val="00340DA6"/>
    <w:rsid w:val="00365DF5"/>
    <w:rsid w:val="00367EB4"/>
    <w:rsid w:val="003723AC"/>
    <w:rsid w:val="00377178"/>
    <w:rsid w:val="0038541E"/>
    <w:rsid w:val="00397B89"/>
    <w:rsid w:val="003B576C"/>
    <w:rsid w:val="003C610E"/>
    <w:rsid w:val="003D1978"/>
    <w:rsid w:val="003E5ECB"/>
    <w:rsid w:val="0040174E"/>
    <w:rsid w:val="00401A59"/>
    <w:rsid w:val="00412D47"/>
    <w:rsid w:val="00445126"/>
    <w:rsid w:val="004505ED"/>
    <w:rsid w:val="00451033"/>
    <w:rsid w:val="00453FAC"/>
    <w:rsid w:val="00457A2F"/>
    <w:rsid w:val="00463805"/>
    <w:rsid w:val="00471CFB"/>
    <w:rsid w:val="00473AF1"/>
    <w:rsid w:val="00481E91"/>
    <w:rsid w:val="00486C43"/>
    <w:rsid w:val="004A6FC7"/>
    <w:rsid w:val="004C0AD5"/>
    <w:rsid w:val="004C0FC7"/>
    <w:rsid w:val="004C52CC"/>
    <w:rsid w:val="004C6980"/>
    <w:rsid w:val="004C6D7B"/>
    <w:rsid w:val="004D5C52"/>
    <w:rsid w:val="004E22A7"/>
    <w:rsid w:val="004E79C2"/>
    <w:rsid w:val="004F5558"/>
    <w:rsid w:val="00505243"/>
    <w:rsid w:val="00517180"/>
    <w:rsid w:val="00524352"/>
    <w:rsid w:val="00531F89"/>
    <w:rsid w:val="005349C0"/>
    <w:rsid w:val="0055024C"/>
    <w:rsid w:val="005625D3"/>
    <w:rsid w:val="00577E93"/>
    <w:rsid w:val="00584E1C"/>
    <w:rsid w:val="00595C79"/>
    <w:rsid w:val="005960C0"/>
    <w:rsid w:val="005B0807"/>
    <w:rsid w:val="005B0953"/>
    <w:rsid w:val="005C39A1"/>
    <w:rsid w:val="005E4788"/>
    <w:rsid w:val="00601CDF"/>
    <w:rsid w:val="006021A7"/>
    <w:rsid w:val="00605A64"/>
    <w:rsid w:val="00617472"/>
    <w:rsid w:val="00640BEB"/>
    <w:rsid w:val="00640C1C"/>
    <w:rsid w:val="00646F24"/>
    <w:rsid w:val="006611C4"/>
    <w:rsid w:val="0067607E"/>
    <w:rsid w:val="006826D3"/>
    <w:rsid w:val="00686A4C"/>
    <w:rsid w:val="00697BDE"/>
    <w:rsid w:val="006A3AA3"/>
    <w:rsid w:val="006A4503"/>
    <w:rsid w:val="006C2C97"/>
    <w:rsid w:val="006D2221"/>
    <w:rsid w:val="006F0F77"/>
    <w:rsid w:val="00710912"/>
    <w:rsid w:val="00722AA4"/>
    <w:rsid w:val="007357D5"/>
    <w:rsid w:val="007418CC"/>
    <w:rsid w:val="00750809"/>
    <w:rsid w:val="0075281B"/>
    <w:rsid w:val="007532CC"/>
    <w:rsid w:val="0075372B"/>
    <w:rsid w:val="00757495"/>
    <w:rsid w:val="007718C3"/>
    <w:rsid w:val="0077668A"/>
    <w:rsid w:val="00776AB9"/>
    <w:rsid w:val="00783891"/>
    <w:rsid w:val="007848B8"/>
    <w:rsid w:val="007865A4"/>
    <w:rsid w:val="00790EAC"/>
    <w:rsid w:val="007949BE"/>
    <w:rsid w:val="007A37F2"/>
    <w:rsid w:val="007A7E0B"/>
    <w:rsid w:val="007B1868"/>
    <w:rsid w:val="007B45A8"/>
    <w:rsid w:val="007C1337"/>
    <w:rsid w:val="007C2F8F"/>
    <w:rsid w:val="007E00DF"/>
    <w:rsid w:val="007E28FC"/>
    <w:rsid w:val="007E70A6"/>
    <w:rsid w:val="007F13E1"/>
    <w:rsid w:val="007F724D"/>
    <w:rsid w:val="00804ECF"/>
    <w:rsid w:val="00805EB0"/>
    <w:rsid w:val="008073B8"/>
    <w:rsid w:val="00823692"/>
    <w:rsid w:val="00827522"/>
    <w:rsid w:val="0083010E"/>
    <w:rsid w:val="008340E5"/>
    <w:rsid w:val="00843712"/>
    <w:rsid w:val="00844014"/>
    <w:rsid w:val="00844FB4"/>
    <w:rsid w:val="00845FF4"/>
    <w:rsid w:val="00850FEA"/>
    <w:rsid w:val="008708AC"/>
    <w:rsid w:val="0087146B"/>
    <w:rsid w:val="00872F21"/>
    <w:rsid w:val="00874966"/>
    <w:rsid w:val="008841DD"/>
    <w:rsid w:val="00887B9E"/>
    <w:rsid w:val="008A4017"/>
    <w:rsid w:val="008B1E7F"/>
    <w:rsid w:val="008B568F"/>
    <w:rsid w:val="008C28C2"/>
    <w:rsid w:val="008C54D5"/>
    <w:rsid w:val="008D20CA"/>
    <w:rsid w:val="008D6451"/>
    <w:rsid w:val="008D7D71"/>
    <w:rsid w:val="008E001A"/>
    <w:rsid w:val="00901060"/>
    <w:rsid w:val="009068CE"/>
    <w:rsid w:val="00910D07"/>
    <w:rsid w:val="00913522"/>
    <w:rsid w:val="00920FEC"/>
    <w:rsid w:val="00930419"/>
    <w:rsid w:val="00931491"/>
    <w:rsid w:val="009404FD"/>
    <w:rsid w:val="009669D5"/>
    <w:rsid w:val="00972773"/>
    <w:rsid w:val="009731E2"/>
    <w:rsid w:val="00980D9A"/>
    <w:rsid w:val="00986D74"/>
    <w:rsid w:val="00991322"/>
    <w:rsid w:val="009A0624"/>
    <w:rsid w:val="009A1A23"/>
    <w:rsid w:val="009A5735"/>
    <w:rsid w:val="009B6846"/>
    <w:rsid w:val="009E6B65"/>
    <w:rsid w:val="009E7E8A"/>
    <w:rsid w:val="009F3ED6"/>
    <w:rsid w:val="009F6E3A"/>
    <w:rsid w:val="00A00D3F"/>
    <w:rsid w:val="00A0667B"/>
    <w:rsid w:val="00A22543"/>
    <w:rsid w:val="00A26AFA"/>
    <w:rsid w:val="00A332D7"/>
    <w:rsid w:val="00A345AF"/>
    <w:rsid w:val="00A471BB"/>
    <w:rsid w:val="00A50164"/>
    <w:rsid w:val="00A63130"/>
    <w:rsid w:val="00A663CD"/>
    <w:rsid w:val="00A66D64"/>
    <w:rsid w:val="00A8543C"/>
    <w:rsid w:val="00A935C3"/>
    <w:rsid w:val="00AA0D9C"/>
    <w:rsid w:val="00AB076D"/>
    <w:rsid w:val="00AB74BE"/>
    <w:rsid w:val="00AB79CB"/>
    <w:rsid w:val="00AC625C"/>
    <w:rsid w:val="00AC6C9E"/>
    <w:rsid w:val="00AD099D"/>
    <w:rsid w:val="00AE0371"/>
    <w:rsid w:val="00AE1266"/>
    <w:rsid w:val="00AE77C2"/>
    <w:rsid w:val="00AF41AF"/>
    <w:rsid w:val="00B053E1"/>
    <w:rsid w:val="00B148D1"/>
    <w:rsid w:val="00B22F51"/>
    <w:rsid w:val="00B270C7"/>
    <w:rsid w:val="00B27281"/>
    <w:rsid w:val="00B30C88"/>
    <w:rsid w:val="00B36927"/>
    <w:rsid w:val="00B42548"/>
    <w:rsid w:val="00B67F95"/>
    <w:rsid w:val="00B770D9"/>
    <w:rsid w:val="00B841CF"/>
    <w:rsid w:val="00BB17C0"/>
    <w:rsid w:val="00BB4DE2"/>
    <w:rsid w:val="00BB66B2"/>
    <w:rsid w:val="00BE7FE5"/>
    <w:rsid w:val="00C20858"/>
    <w:rsid w:val="00C2495E"/>
    <w:rsid w:val="00C626C4"/>
    <w:rsid w:val="00C725DD"/>
    <w:rsid w:val="00C86B46"/>
    <w:rsid w:val="00CA32B1"/>
    <w:rsid w:val="00CA5C7B"/>
    <w:rsid w:val="00CA7DF5"/>
    <w:rsid w:val="00CC7DE4"/>
    <w:rsid w:val="00CD6122"/>
    <w:rsid w:val="00CE488E"/>
    <w:rsid w:val="00CF7B26"/>
    <w:rsid w:val="00D145AC"/>
    <w:rsid w:val="00D50C5A"/>
    <w:rsid w:val="00D5134B"/>
    <w:rsid w:val="00D70077"/>
    <w:rsid w:val="00D9392C"/>
    <w:rsid w:val="00DE26D1"/>
    <w:rsid w:val="00E00EEE"/>
    <w:rsid w:val="00E0167C"/>
    <w:rsid w:val="00E0268D"/>
    <w:rsid w:val="00E04272"/>
    <w:rsid w:val="00E31008"/>
    <w:rsid w:val="00E341BE"/>
    <w:rsid w:val="00E5417C"/>
    <w:rsid w:val="00E55CCE"/>
    <w:rsid w:val="00E67B7C"/>
    <w:rsid w:val="00E7481A"/>
    <w:rsid w:val="00E8658E"/>
    <w:rsid w:val="00E97DA9"/>
    <w:rsid w:val="00EA5251"/>
    <w:rsid w:val="00ED281A"/>
    <w:rsid w:val="00EE1623"/>
    <w:rsid w:val="00EE2B1B"/>
    <w:rsid w:val="00EE72F8"/>
    <w:rsid w:val="00EF2164"/>
    <w:rsid w:val="00EF271C"/>
    <w:rsid w:val="00F05C82"/>
    <w:rsid w:val="00F33F8D"/>
    <w:rsid w:val="00F43D8C"/>
    <w:rsid w:val="00F57BFA"/>
    <w:rsid w:val="00F70C33"/>
    <w:rsid w:val="00F743A2"/>
    <w:rsid w:val="00F763C1"/>
    <w:rsid w:val="00F905EB"/>
    <w:rsid w:val="00F92FFC"/>
    <w:rsid w:val="00F96216"/>
    <w:rsid w:val="00F978DB"/>
    <w:rsid w:val="00FA573E"/>
    <w:rsid w:val="00FD2994"/>
    <w:rsid w:val="00FE6313"/>
    <w:rsid w:val="00FE676C"/>
    <w:rsid w:val="00FE7033"/>
    <w:rsid w:val="00FE73CE"/>
    <w:rsid w:val="00FF2AE5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Administrator</cp:lastModifiedBy>
  <cp:revision>10</cp:revision>
  <dcterms:created xsi:type="dcterms:W3CDTF">2017-05-19T07:15:00Z</dcterms:created>
  <dcterms:modified xsi:type="dcterms:W3CDTF">2019-07-12T11:24:00Z</dcterms:modified>
</cp:coreProperties>
</file>